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1216" w:rsidR="0061148E" w:rsidRPr="00C834E2" w:rsidRDefault="00570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287D" w:rsidR="0061148E" w:rsidRPr="00C834E2" w:rsidRDefault="00570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2279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4F80C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9A5F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41CE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28599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5674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EE96E" w:rsidR="00B87ED3" w:rsidRPr="00944D28" w:rsidRDefault="00570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04C1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375C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670C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5E6D3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7E6A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D99C0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BFD66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1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D666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D1F1B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579B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D742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BFEE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F805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D3010" w:rsidR="00B87ED3" w:rsidRPr="00944D28" w:rsidRDefault="0057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E47D5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2A28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DFDD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E34FA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8696F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4630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39FD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8BD71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84C3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03D1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2360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6D269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9817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BB3E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8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44C8" w:rsidR="00B87ED3" w:rsidRPr="00944D28" w:rsidRDefault="0057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6386" w:rsidR="00B87ED3" w:rsidRPr="00944D28" w:rsidRDefault="0057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06C7" w:rsidR="00B87ED3" w:rsidRPr="00944D28" w:rsidRDefault="0057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570D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CA83A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A62C" w:rsidR="00B87ED3" w:rsidRPr="00944D28" w:rsidRDefault="0057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C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2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CD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