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9FFE7" w:rsidR="0061148E" w:rsidRPr="00C834E2" w:rsidRDefault="007C0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BCB4A" w:rsidR="0061148E" w:rsidRPr="00C834E2" w:rsidRDefault="007C0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C6ACA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6378D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3C32D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568CB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02C6D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0FCF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8F4A" w:rsidR="00B87ED3" w:rsidRPr="00944D28" w:rsidRDefault="007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2C4F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2E44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72F30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9167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A68D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C82AC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2B40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4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F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9E1E3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ADE8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5008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B1180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BBC30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01137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45FB1" w:rsidR="00B87ED3" w:rsidRPr="00944D28" w:rsidRDefault="007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8C2B0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516E5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F55F4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0B34C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D06C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F5F9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3583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DE5CB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8A59A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F1B78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77AEC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98358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3C13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058B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0597" w:rsidR="00B87ED3" w:rsidRPr="00944D28" w:rsidRDefault="007C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A3B4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AEC8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9AF6" w:rsidR="00B87ED3" w:rsidRPr="00944D28" w:rsidRDefault="007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6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7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AD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