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5B68" w:rsidR="0061148E" w:rsidRPr="00C834E2" w:rsidRDefault="00566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B950" w:rsidR="0061148E" w:rsidRPr="00C834E2" w:rsidRDefault="00566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BECDF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7D1C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4AFFA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81CCB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AAF5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0578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A5E4" w:rsidR="00B87ED3" w:rsidRPr="00944D28" w:rsidRDefault="0056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B5809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8DEAB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EE0A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01EF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D254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5B47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CE91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9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7BFE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BF11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C555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681F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6029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6CABD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4578" w:rsidR="00B87ED3" w:rsidRPr="00944D28" w:rsidRDefault="0056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523B" w:rsidR="00B87ED3" w:rsidRPr="00944D28" w:rsidRDefault="0056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BE32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8ABF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956B8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AACC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A835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7852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67A43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9C4D5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93C6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D5248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5F545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2EACA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D87E5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CB565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3246" w:rsidR="00B87ED3" w:rsidRPr="00944D28" w:rsidRDefault="0056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7CCDA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F3DE7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7E00" w:rsidR="00B87ED3" w:rsidRPr="00944D28" w:rsidRDefault="0056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A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6659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