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77CCB" w:rsidR="00C34772" w:rsidRPr="0026421F" w:rsidRDefault="008B4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2C5CD" w:rsidR="00C34772" w:rsidRPr="00D339A1" w:rsidRDefault="008B4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E87DD" w:rsidR="002A7340" w:rsidRPr="00CD56BA" w:rsidRDefault="008B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7CB00" w:rsidR="002A7340" w:rsidRPr="00CD56BA" w:rsidRDefault="008B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0DC75" w:rsidR="002A7340" w:rsidRPr="00CD56BA" w:rsidRDefault="008B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5C8A4" w:rsidR="002A7340" w:rsidRPr="00CD56BA" w:rsidRDefault="008B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DDAD8" w:rsidR="002A7340" w:rsidRPr="00CD56BA" w:rsidRDefault="008B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16D9F" w:rsidR="002A7340" w:rsidRPr="00CD56BA" w:rsidRDefault="008B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C1DB4" w:rsidR="002A7340" w:rsidRPr="00CD56BA" w:rsidRDefault="008B4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B4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BCE09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E4F86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59087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723CF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F429B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362E7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5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C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D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6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5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B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6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52C84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7E8C3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B3FBD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52A6E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1431E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BC24E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B475E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98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0168F" w:rsidR="001835FB" w:rsidRPr="000307EE" w:rsidRDefault="008B4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9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9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8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A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D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2CE48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FC995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12041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62743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AE602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C6A55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CFEA1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0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5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F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C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6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8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1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B3CF6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436EC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45006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A1785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40EBF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E5BAA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C4373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E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B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E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5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55AAC" w:rsidR="001835FB" w:rsidRPr="000307EE" w:rsidRDefault="008B4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FD893" w:rsidR="001835FB" w:rsidRPr="000307EE" w:rsidRDefault="008B4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4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30A11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31676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B22FF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92AD2" w:rsidR="009A6C64" w:rsidRPr="00730585" w:rsidRDefault="008B4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4D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E5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7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6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1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A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C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83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9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9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CE4" w:rsidRPr="00B537C7" w:rsidRDefault="008B4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6A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CE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