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70A04" w:rsidR="00C34772" w:rsidRPr="0026421F" w:rsidRDefault="00151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5AE77" w:rsidR="00C34772" w:rsidRPr="00D339A1" w:rsidRDefault="00151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D18B3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B4FA1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303FA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7F7B2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BCDF0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49CFC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4FACF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8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F46C6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966F4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96423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EAFC5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95EB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FE968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B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F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3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8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9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461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845E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B912C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AB9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FA8A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89C9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29D2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F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F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D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7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B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F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64C6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5FA7E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7E7A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CD2AC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CF0B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5D7D8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92AA0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7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F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A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D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6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5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AA59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3321B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2697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118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87EE8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47298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D6979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A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5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D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C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9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4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C1E50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1E7F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54E47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CBB1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4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2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7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3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D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8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3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0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E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F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4B2" w:rsidRPr="00B537C7" w:rsidRDefault="00151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00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514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