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B56A9" w:rsidR="00C34772" w:rsidRPr="0026421F" w:rsidRDefault="001B5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2D30B" w:rsidR="00C34772" w:rsidRPr="00D339A1" w:rsidRDefault="001B5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F7D75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1F68D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26437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7A211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48AFF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EEBE2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56B9D" w:rsidR="002A7340" w:rsidRPr="00CD56BA" w:rsidRDefault="001B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8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B0174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98266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1EF6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7626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4BBD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43FFC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7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3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C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4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9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8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7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ADDF2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A04F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F8992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9EC4A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F1FD1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1F3A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B311A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1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A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D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A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4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4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7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C929E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FC2E7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5BFD7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E068A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A199E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90E5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27CBA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1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4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D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D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5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2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7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E80F4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22F85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379E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9C71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C6230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8BBA9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D6687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5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7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A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5AF8" w:rsidR="001835FB" w:rsidRPr="000307EE" w:rsidRDefault="001B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BFFB8" w:rsidR="001835FB" w:rsidRPr="000307EE" w:rsidRDefault="001B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3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5A1AC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CB0B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4A45F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2A857" w:rsidR="009A6C64" w:rsidRPr="00730585" w:rsidRDefault="001B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F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F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08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7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6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2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0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3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B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BB0" w:rsidRPr="00B537C7" w:rsidRDefault="001B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24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BB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