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4BC98" w:rsidR="00C34772" w:rsidRPr="0026421F" w:rsidRDefault="00D92A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4B639" w:rsidR="00C34772" w:rsidRPr="00D339A1" w:rsidRDefault="00D92A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A8107" w:rsidR="002A7340" w:rsidRPr="00CD56BA" w:rsidRDefault="00D9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31F50" w:rsidR="002A7340" w:rsidRPr="00CD56BA" w:rsidRDefault="00D9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813A7" w:rsidR="002A7340" w:rsidRPr="00CD56BA" w:rsidRDefault="00D9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81F8B" w:rsidR="002A7340" w:rsidRPr="00CD56BA" w:rsidRDefault="00D9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D20E2" w:rsidR="002A7340" w:rsidRPr="00CD56BA" w:rsidRDefault="00D9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E9FF2" w:rsidR="002A7340" w:rsidRPr="00CD56BA" w:rsidRDefault="00D9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09951" w:rsidR="002A7340" w:rsidRPr="00CD56BA" w:rsidRDefault="00D9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4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87A4E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6BECE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0969B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3F447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BA9D5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41B82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D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8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2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E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F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F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0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82A17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AB35B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4F998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23FBB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A0F4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5559E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F4D26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3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F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8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3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C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2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F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76526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BE8DB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FD84F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9E747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E9D40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262D0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56D76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0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0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A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A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3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5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5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A8ED3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70FAF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FFE70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75C77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897AE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03D4B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BB0DC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6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1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0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3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1A146" w:rsidR="001835FB" w:rsidRPr="000307EE" w:rsidRDefault="00D92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22EFE" w:rsidR="001835FB" w:rsidRPr="000307EE" w:rsidRDefault="00D92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C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895B3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2119B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E4FBC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3F973" w:rsidR="009A6C64" w:rsidRPr="00730585" w:rsidRDefault="00D9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E2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25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C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3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A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5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F7BD4" w:rsidR="001835FB" w:rsidRPr="000307EE" w:rsidRDefault="00D92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8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8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D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A8A" w:rsidRPr="00B537C7" w:rsidRDefault="00D92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CC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A8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