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A0015" w:rsidR="00C34772" w:rsidRPr="0026421F" w:rsidRDefault="00803B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98730" w:rsidR="00C34772" w:rsidRPr="00D339A1" w:rsidRDefault="00803B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1CA6F" w:rsidR="002A7340" w:rsidRPr="00CD56BA" w:rsidRDefault="00803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CFCD0" w:rsidR="002A7340" w:rsidRPr="00CD56BA" w:rsidRDefault="00803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DA57F" w:rsidR="002A7340" w:rsidRPr="00CD56BA" w:rsidRDefault="00803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2B5DB" w:rsidR="002A7340" w:rsidRPr="00CD56BA" w:rsidRDefault="00803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0A164" w:rsidR="002A7340" w:rsidRPr="00CD56BA" w:rsidRDefault="00803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3BB0D" w:rsidR="002A7340" w:rsidRPr="00CD56BA" w:rsidRDefault="00803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35700" w:rsidR="002A7340" w:rsidRPr="00CD56BA" w:rsidRDefault="00803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21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9A9A6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B2697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8C14E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57C86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B3AB8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AB63E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A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E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4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C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7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8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E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596C3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D6BD0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55138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2D1B5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516DB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5BE15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C2DAF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5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D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9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3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A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A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1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C2CF1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A1F50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28EDD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3DA15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C856E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BFE83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B9D8F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5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0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F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2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7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F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8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920FE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E7227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C194D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AEB5D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76D4E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BE54D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7C91C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3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E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3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4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125DC" w:rsidR="001835FB" w:rsidRPr="000307EE" w:rsidRDefault="00803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8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A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5DF47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37FBB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CE3A6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A3F75" w:rsidR="009A6C64" w:rsidRPr="00730585" w:rsidRDefault="00803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9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2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F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3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8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6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DDCBB" w:rsidR="001835FB" w:rsidRPr="000307EE" w:rsidRDefault="00803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7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D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A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BC2" w:rsidRPr="00B537C7" w:rsidRDefault="00803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39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BC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