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B3DBE" w:rsidR="00C34772" w:rsidRPr="0026421F" w:rsidRDefault="00ED2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83140" w:rsidR="00C34772" w:rsidRPr="00D339A1" w:rsidRDefault="00ED2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B2A1C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4E35C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5E55B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0BBC3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8F746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8E4B4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5234F" w:rsidR="002A7340" w:rsidRPr="00CD56BA" w:rsidRDefault="00ED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C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46D2F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D34F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4CA7C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7B07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DBC63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F2C67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4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D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4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8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1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1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7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FCA7E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12700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DD3D4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5E407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096A4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5E50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8CD60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8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2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4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F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3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B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04438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9EFC3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A19A6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2AA8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25D9A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43CC2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D2FCE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6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F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6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D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B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F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76D44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D7A5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65524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678A8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65932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1741D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2399E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7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A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D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F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0C7CC" w:rsidR="001835FB" w:rsidRPr="000307EE" w:rsidRDefault="00ED2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0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9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8875F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CD288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353B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6D926" w:rsidR="009A6C64" w:rsidRPr="00730585" w:rsidRDefault="00ED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8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7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8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E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5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4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5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9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4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E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CE5" w:rsidRPr="00B537C7" w:rsidRDefault="00ED2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26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C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