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65384" w:rsidR="00C34772" w:rsidRPr="0026421F" w:rsidRDefault="00FF7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3E383" w:rsidR="00C34772" w:rsidRPr="00D339A1" w:rsidRDefault="00FF7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69F44" w:rsidR="002A7340" w:rsidRPr="00CD56BA" w:rsidRDefault="00FF7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26BCA" w:rsidR="002A7340" w:rsidRPr="00CD56BA" w:rsidRDefault="00FF7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FFD83" w:rsidR="002A7340" w:rsidRPr="00CD56BA" w:rsidRDefault="00FF7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1AF08" w:rsidR="002A7340" w:rsidRPr="00CD56BA" w:rsidRDefault="00FF7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E2A93" w:rsidR="002A7340" w:rsidRPr="00CD56BA" w:rsidRDefault="00FF7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0FAAF" w:rsidR="002A7340" w:rsidRPr="00CD56BA" w:rsidRDefault="00FF7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9446C" w:rsidR="002A7340" w:rsidRPr="00CD56BA" w:rsidRDefault="00FF7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E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E65B4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ABD0E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4AD40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B2274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8DDE8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F41EF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9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0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3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7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5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5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1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2BBAA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1C9B6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D618C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50223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5A2E9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9BBCE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45A1B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6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4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4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F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7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6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1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981F4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5AC59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85EA8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54360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6F789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54B3D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81848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B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1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4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6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3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4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8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69D5B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EFB5F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72818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3D8EE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30318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176E1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41CE1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F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E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A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5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30DFD" w:rsidR="001835FB" w:rsidRPr="000307EE" w:rsidRDefault="00FF7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EEEE4" w:rsidR="001835FB" w:rsidRPr="000307EE" w:rsidRDefault="00FF7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4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1EB97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FCEB9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18F98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3AA11" w:rsidR="009A6C64" w:rsidRPr="00730585" w:rsidRDefault="00FF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4F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AA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9D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7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A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E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0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7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7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8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C15" w:rsidRPr="00B537C7" w:rsidRDefault="00FF7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50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