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2028C" w:rsidR="00C34772" w:rsidRPr="0026421F" w:rsidRDefault="007C7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9C51C" w:rsidR="00C34772" w:rsidRPr="00D339A1" w:rsidRDefault="007C7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D7F5E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0F4B7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59AD2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7A10C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C175D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AA17E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8CBCC" w:rsidR="002A7340" w:rsidRPr="00CD56BA" w:rsidRDefault="007C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8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1550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E7DB3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63959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86DEA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FE59D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9091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3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8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9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2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D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8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3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2D9D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3F2C9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32342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38911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0A569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3A7B0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4262A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1EF63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5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C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D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6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9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4F1CB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B3C67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0808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07E83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3DC8A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32261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56A9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1497E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9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2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0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A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C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F17B3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A35C6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82DE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2B09F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3D7AE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8683D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D499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BDF83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D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3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4469D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21A49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D8C05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F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3DEF0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266A3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1D14F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8AADD" w:rsidR="009A6C64" w:rsidRPr="00730585" w:rsidRDefault="007C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F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2C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5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C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8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7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CBE5B" w:rsidR="001835FB" w:rsidRPr="000307EE" w:rsidRDefault="007C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B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6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EA3" w:rsidRPr="00B537C7" w:rsidRDefault="007C7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82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E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