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37057" w:rsidR="00C34772" w:rsidRPr="0026421F" w:rsidRDefault="003D6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5C167" w:rsidR="00C34772" w:rsidRPr="00D339A1" w:rsidRDefault="003D6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720FE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9C13B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22308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CF649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EC35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25949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E249D" w:rsidR="002A7340" w:rsidRPr="00CD56BA" w:rsidRDefault="003D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835CE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FF9C8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074EF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C4101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6B2F7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9E0E1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2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4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E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2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6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4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82D0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7A75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1F66F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FBF25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E1AD1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9FCA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1314F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4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E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7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4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7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6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D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89C2F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1D2A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3C877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7BBE7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B0134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41F4A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2F1F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C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D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E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0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9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7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3CCA9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ED8E8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510C0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AFCA5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62FE0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29E2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25733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F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3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0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B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96BF4" w:rsidR="001835FB" w:rsidRPr="000307EE" w:rsidRDefault="003D6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9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8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98530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B0426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D6B75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27F28" w:rsidR="009A6C64" w:rsidRPr="00730585" w:rsidRDefault="003D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E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9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F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7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A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0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5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9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C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CBE" w:rsidRPr="00B537C7" w:rsidRDefault="003D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10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CB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