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C1F12" w:rsidR="00C34772" w:rsidRPr="0026421F" w:rsidRDefault="00C61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80E37" w:rsidR="00C34772" w:rsidRPr="00D339A1" w:rsidRDefault="00C61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432FF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7578E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E3018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6510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730A2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2562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89B1C" w:rsidR="002A7340" w:rsidRPr="00CD56BA" w:rsidRDefault="00C6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0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2E3FB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0DDA3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73925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60AAC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02A28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3E022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7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0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8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4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E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A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301B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66A8B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7CA8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70C44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00781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E6CA6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87720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2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58ABC" w:rsidR="001835FB" w:rsidRPr="000307EE" w:rsidRDefault="00C618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A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E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C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A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FDF1D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AFA79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71314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6DD23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0EF61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F788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45F25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F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7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3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C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4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2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63F56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0300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342BC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EFD3F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55357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B6DE0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FD693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8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3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3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6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D11C5" w:rsidR="001835FB" w:rsidRPr="000307EE" w:rsidRDefault="00C618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2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7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BA50D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50A4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15411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63CE5" w:rsidR="009A6C64" w:rsidRPr="00730585" w:rsidRDefault="00C6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C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8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7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5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2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B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8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E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1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8FA" w:rsidRPr="00B537C7" w:rsidRDefault="00C61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C6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8F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