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61FDB" w:rsidR="00C34772" w:rsidRPr="0026421F" w:rsidRDefault="00246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30036" w:rsidR="00C34772" w:rsidRPr="00D339A1" w:rsidRDefault="00246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A2A7B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9D387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7F0BD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2FF34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8E7EC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ACD91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A9B5A" w:rsidR="002A7340" w:rsidRPr="00CD56BA" w:rsidRDefault="00246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0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7E07A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BD1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CBEE7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BD23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105BB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3466E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F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B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0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4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B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5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1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B655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668C8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0FAC0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4830C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4D5E9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1E32E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6F051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0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4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F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5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E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EB1B3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DB733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A61C9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52240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BD06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A1E31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F2518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9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6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F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4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E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A9473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E18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92CF6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7F9C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35BC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D1774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85EB9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D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8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E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5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CCF6F" w:rsidR="001835FB" w:rsidRPr="000307EE" w:rsidRDefault="00246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C0380" w:rsidR="001835FB" w:rsidRPr="000307EE" w:rsidRDefault="00246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6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1F79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EAEDD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9605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71094" w:rsidR="009A6C64" w:rsidRPr="00730585" w:rsidRDefault="00246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C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9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9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B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7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D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3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3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9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AF7" w:rsidRPr="00B537C7" w:rsidRDefault="00246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67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A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