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38FDF" w:rsidR="00C34772" w:rsidRPr="0026421F" w:rsidRDefault="00A76D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155E05" w:rsidR="00C34772" w:rsidRPr="00D339A1" w:rsidRDefault="00A76D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68CE9E" w:rsidR="002A7340" w:rsidRPr="00CD56BA" w:rsidRDefault="00A76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AD9D8" w:rsidR="002A7340" w:rsidRPr="00CD56BA" w:rsidRDefault="00A76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64FC9" w:rsidR="002A7340" w:rsidRPr="00CD56BA" w:rsidRDefault="00A76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49175" w:rsidR="002A7340" w:rsidRPr="00CD56BA" w:rsidRDefault="00A76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076D3" w:rsidR="002A7340" w:rsidRPr="00CD56BA" w:rsidRDefault="00A76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1093E" w:rsidR="002A7340" w:rsidRPr="00CD56BA" w:rsidRDefault="00A76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08B6C1" w:rsidR="002A7340" w:rsidRPr="00CD56BA" w:rsidRDefault="00A76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33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FFF35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119C0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96960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90EC3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9FE15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9B03E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EB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E7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5D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C9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80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54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B1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A0581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A3533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E20B3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4BAB7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0EE09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F5867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D098A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1F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77CA7" w:rsidR="001835FB" w:rsidRPr="000307EE" w:rsidRDefault="00A76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91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BE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88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F4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3E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C40BD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CFE6C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031E8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14EB7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E87B4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28DD4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CD4F5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C8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95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76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5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8C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7A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2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82F5D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8A1F7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0E7E2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691E9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0B5F5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93392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06D28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DB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A5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C8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9B2D9" w:rsidR="001835FB" w:rsidRPr="000307EE" w:rsidRDefault="00A76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6325A" w:rsidR="001835FB" w:rsidRPr="000307EE" w:rsidRDefault="00A76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C0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88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67758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46D5F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51C3B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2B883" w:rsidR="009A6C64" w:rsidRPr="00730585" w:rsidRDefault="00A7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AB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E3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27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D4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4B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8C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AE5B3" w:rsidR="001835FB" w:rsidRPr="000307EE" w:rsidRDefault="00A76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32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7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82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6D80" w:rsidRPr="00B537C7" w:rsidRDefault="00A76D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EB71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5C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D8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2019-12-12T15:31:00.0000000Z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