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E9D37" w:rsidR="00C34772" w:rsidRPr="0026421F" w:rsidRDefault="005D69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1AB80" w:rsidR="00C34772" w:rsidRPr="00D339A1" w:rsidRDefault="005D69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D4A8F" w:rsidR="002A7340" w:rsidRPr="00CD56BA" w:rsidRDefault="005D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A98DA" w:rsidR="002A7340" w:rsidRPr="00CD56BA" w:rsidRDefault="005D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76300" w:rsidR="002A7340" w:rsidRPr="00CD56BA" w:rsidRDefault="005D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5FF57" w:rsidR="002A7340" w:rsidRPr="00CD56BA" w:rsidRDefault="005D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DCF14" w:rsidR="002A7340" w:rsidRPr="00CD56BA" w:rsidRDefault="005D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8F313" w:rsidR="002A7340" w:rsidRPr="00CD56BA" w:rsidRDefault="005D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29C5A" w:rsidR="002A7340" w:rsidRPr="00CD56BA" w:rsidRDefault="005D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31EC8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E25BD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1EC04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F1CFA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F2995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D382F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8A065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0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A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8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7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B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1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E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09BAC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7DF0F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01712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3326E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8244A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7FC52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C242F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0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5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2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2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5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7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4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A3A00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B8BD8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CD1F7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DC34C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CCCAB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CAA58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DBF24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F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0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F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A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4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F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A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C4267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8198C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0B4D9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745FC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DE6DF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8A352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D69A1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9FB1E" w:rsidR="001835FB" w:rsidRPr="000307EE" w:rsidRDefault="005D69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8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6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4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E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E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A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F4177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5AAB5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B1A85" w:rsidR="009A6C64" w:rsidRPr="00730585" w:rsidRDefault="005D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B3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FD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11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18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F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2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5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D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0B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C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A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953" w:rsidRPr="00B537C7" w:rsidRDefault="005D6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D1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95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