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70EF4" w:rsidR="00C34772" w:rsidRPr="0026421F" w:rsidRDefault="00FC1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CF23A" w:rsidR="00C34772" w:rsidRPr="00D339A1" w:rsidRDefault="00FC1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F166B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609E6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F2C5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80E98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F351B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54AFD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4F73D" w:rsidR="002A7340" w:rsidRPr="00CD56BA" w:rsidRDefault="00FC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CB9F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0F5C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CF524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BA79E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DD00B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874E3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57910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C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A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9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FCFF1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EB9F5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D5EED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5450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D5A32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C1224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13ADA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C4EF1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0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F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9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0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B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9646F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90E3C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9768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F32F5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88AF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510F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A59E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EC28D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4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6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2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8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A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9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A87A1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48E5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687B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AEAB2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F8A5C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D8D1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AE5F3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1E5EB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3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D4E2B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07A76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DA561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E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BEBED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3174D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7181E" w:rsidR="009A6C64" w:rsidRPr="00730585" w:rsidRDefault="00FC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C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0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D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6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1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CCDFE" w:rsidR="001835FB" w:rsidRPr="000307EE" w:rsidRDefault="00FC1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C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0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B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1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B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