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F5DA8" w:rsidR="00C34772" w:rsidRPr="0026421F" w:rsidRDefault="009E52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56869" w:rsidR="00C34772" w:rsidRPr="00D339A1" w:rsidRDefault="009E52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B3908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D6DDF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92A72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04BEB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341E1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0B182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500D8" w:rsidR="002A7340" w:rsidRPr="00CD56BA" w:rsidRDefault="009E5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1A167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57B35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B983D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2C6B5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CF967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D0A7F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2E231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9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C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D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8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8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AC878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68F6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07B2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54C4A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AA87F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375FB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C1BAC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0ED3F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F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F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C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E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E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88B29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BE77C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01B94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4A582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999D7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52CEE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C47F6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5D934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C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E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F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9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1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9345D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E046A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3DBDC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C5C77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7BEF4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FA0C9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3E345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3F47A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C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6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578A0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77511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29023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2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6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E9913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FAF2A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41906" w:rsidR="009A6C64" w:rsidRPr="00730585" w:rsidRDefault="009E5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7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0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0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A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3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F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F7B3A" w:rsidR="001835FB" w:rsidRPr="000307EE" w:rsidRDefault="009E5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5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3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C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E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5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2A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