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29954" w:rsidR="00C34772" w:rsidRPr="0026421F" w:rsidRDefault="007A7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3B2B7" w:rsidR="00C34772" w:rsidRPr="00D339A1" w:rsidRDefault="007A7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2A7B5" w:rsidR="002A7340" w:rsidRPr="00CD56BA" w:rsidRDefault="007A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4133B" w:rsidR="002A7340" w:rsidRPr="00CD56BA" w:rsidRDefault="007A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6F0DB" w:rsidR="002A7340" w:rsidRPr="00CD56BA" w:rsidRDefault="007A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8C7D8" w:rsidR="002A7340" w:rsidRPr="00CD56BA" w:rsidRDefault="007A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F60B9" w:rsidR="002A7340" w:rsidRPr="00CD56BA" w:rsidRDefault="007A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D705B" w:rsidR="002A7340" w:rsidRPr="00CD56BA" w:rsidRDefault="007A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DE6E9" w:rsidR="002A7340" w:rsidRPr="00CD56BA" w:rsidRDefault="007A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9585B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825DB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B6DF2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9CD47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59C65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7D805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77E9C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F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1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5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4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D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7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0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2CDCC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DC118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62638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4770F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E5F43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3F61E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0BC7D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D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5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5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8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9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5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B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26829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03D91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22868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7252E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8B614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26E91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DBE0A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2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6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4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9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E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8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0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8FD3C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FA9C1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1EA1F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556C7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23B3A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39A21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4D301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7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0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F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191C9" w:rsidR="001835FB" w:rsidRPr="000307EE" w:rsidRDefault="007A7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DC42" w:rsidR="001835FB" w:rsidRPr="000307EE" w:rsidRDefault="007A7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C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F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AE527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5CB9D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A478F" w:rsidR="009A6C64" w:rsidRPr="00730585" w:rsidRDefault="007A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79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4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3E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4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5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1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8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A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0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5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1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D87" w:rsidRPr="00B537C7" w:rsidRDefault="007A7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2E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8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