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89517" w:rsidR="00C34772" w:rsidRPr="0026421F" w:rsidRDefault="00133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91CFD" w:rsidR="00C34772" w:rsidRPr="00D339A1" w:rsidRDefault="00133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1DA38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F9D3F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B885B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1B9CF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9D371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8708D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BD4EF" w:rsidR="002A7340" w:rsidRPr="00CD56BA" w:rsidRDefault="00133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7D61B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31BCD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E41A5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395B3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5241E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79EEC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22270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D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E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9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2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7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8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E275E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665F4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7F796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50B28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CEEB7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9073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F48DF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9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2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9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D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B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59197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7779E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14852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80A3D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46ABA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52F19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B2B5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F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4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D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9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235FE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31C6E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CD492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2DB3A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0E09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B3349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973B3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E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6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3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4200F" w:rsidR="001835FB" w:rsidRPr="000307EE" w:rsidRDefault="00133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C4261" w:rsidR="001835FB" w:rsidRPr="000307EE" w:rsidRDefault="00133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B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0E0E1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D691C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67918" w:rsidR="009A6C64" w:rsidRPr="00730585" w:rsidRDefault="00133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F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F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0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8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F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6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0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A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D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3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DE2" w:rsidRPr="00B537C7" w:rsidRDefault="00133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3E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D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