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B8FF3" w:rsidR="00C34772" w:rsidRPr="0026421F" w:rsidRDefault="00827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F7AE6" w:rsidR="00C34772" w:rsidRPr="00D339A1" w:rsidRDefault="00827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0CBE6" w:rsidR="002A7340" w:rsidRPr="00CD56BA" w:rsidRDefault="0082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7FF65" w:rsidR="002A7340" w:rsidRPr="00CD56BA" w:rsidRDefault="0082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4FB31" w:rsidR="002A7340" w:rsidRPr="00CD56BA" w:rsidRDefault="0082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DAF11" w:rsidR="002A7340" w:rsidRPr="00CD56BA" w:rsidRDefault="0082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B83C3" w:rsidR="002A7340" w:rsidRPr="00CD56BA" w:rsidRDefault="0082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65EA2" w:rsidR="002A7340" w:rsidRPr="00CD56BA" w:rsidRDefault="0082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BBDA3" w:rsidR="002A7340" w:rsidRPr="00CD56BA" w:rsidRDefault="0082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36EF0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37462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C640C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75F0B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E658A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30360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B9CB8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3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4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6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5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A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5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8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A5F01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E9C51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4923E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A4684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46DE4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C06D4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BC717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F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B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0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1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BB083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CA7FA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2A758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565AD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5557F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EA732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5C2D8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F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4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A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A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D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0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0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A361C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42A42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21226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4694E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FC42A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DC8DD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C4385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A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5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E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DFEB1" w:rsidR="001835FB" w:rsidRPr="000307EE" w:rsidRDefault="00827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E8973" w:rsidR="001835FB" w:rsidRPr="000307EE" w:rsidRDefault="00827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F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7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B01A5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51A09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71171" w:rsidR="009A6C64" w:rsidRPr="00730585" w:rsidRDefault="008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24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B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8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A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4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5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8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1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D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8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C85" w:rsidRPr="00B537C7" w:rsidRDefault="0082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59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C8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