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17830" w:rsidR="00C34772" w:rsidRPr="0026421F" w:rsidRDefault="00E35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BF8B9" w:rsidR="00C34772" w:rsidRPr="00D339A1" w:rsidRDefault="00E35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8F3DF" w:rsidR="002A7340" w:rsidRPr="00CD56BA" w:rsidRDefault="00E3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61CDC" w:rsidR="002A7340" w:rsidRPr="00CD56BA" w:rsidRDefault="00E3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D4EDD" w:rsidR="002A7340" w:rsidRPr="00CD56BA" w:rsidRDefault="00E3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BEBE3" w:rsidR="002A7340" w:rsidRPr="00CD56BA" w:rsidRDefault="00E3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A9FB4" w:rsidR="002A7340" w:rsidRPr="00CD56BA" w:rsidRDefault="00E3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859DB" w:rsidR="002A7340" w:rsidRPr="00CD56BA" w:rsidRDefault="00E3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6D55A" w:rsidR="002A7340" w:rsidRPr="00CD56BA" w:rsidRDefault="00E35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8C366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28024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79914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C5EB6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D144F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B7F91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3142B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C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A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8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A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0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9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9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408D0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98C74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5C048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79F98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5A9D3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AC0C3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12502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3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E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E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2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0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2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5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FD3F3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D17F3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3D120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B5825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DF97D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3A16A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FC545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2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C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A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1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8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4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F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D3956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ACDDC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3B94C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FF6AA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DC704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23D6D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80414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D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8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8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55C25" w:rsidR="001835FB" w:rsidRPr="000307EE" w:rsidRDefault="00E35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1F4D8" w:rsidR="001835FB" w:rsidRPr="000307EE" w:rsidRDefault="00E35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B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1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87122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AD9B3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13845" w:rsidR="009A6C64" w:rsidRPr="00730585" w:rsidRDefault="00E3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D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4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5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95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9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E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8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3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E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7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1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A98" w:rsidRPr="00B537C7" w:rsidRDefault="00E35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2B5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5A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