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7EBA5" w:rsidR="00C34772" w:rsidRPr="0026421F" w:rsidRDefault="00292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1FDD9" w:rsidR="00C34772" w:rsidRPr="00D339A1" w:rsidRDefault="00292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3E295" w:rsidR="002A7340" w:rsidRPr="00CD56BA" w:rsidRDefault="00292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4E0D7" w:rsidR="002A7340" w:rsidRPr="00CD56BA" w:rsidRDefault="00292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AD09F" w:rsidR="002A7340" w:rsidRPr="00CD56BA" w:rsidRDefault="00292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4FD37" w:rsidR="002A7340" w:rsidRPr="00CD56BA" w:rsidRDefault="00292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D6930" w:rsidR="002A7340" w:rsidRPr="00CD56BA" w:rsidRDefault="00292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44D19" w:rsidR="002A7340" w:rsidRPr="00CD56BA" w:rsidRDefault="00292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408E5" w:rsidR="002A7340" w:rsidRPr="00CD56BA" w:rsidRDefault="00292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5C0BE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C0C55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E7D16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E7228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C2C09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1A6C6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6EB1C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0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2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1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E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2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7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6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EBA03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5C282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E6D23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FA199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FFBDE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AE2F4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9C116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2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3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D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7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E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1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1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7E3A2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834A4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A5750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0D3E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051DA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6DBA4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EAA6E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4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8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4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0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0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4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D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5C967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B2618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A6626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F5930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6AA1C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DA784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19B45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C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1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D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47395" w:rsidR="001835FB" w:rsidRPr="000307EE" w:rsidRDefault="00292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8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0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E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508FC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ED7FC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3DBF7" w:rsidR="009A6C64" w:rsidRPr="00730585" w:rsidRDefault="00292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18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D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D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2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6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0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A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7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F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2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E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23B" w:rsidRPr="00B537C7" w:rsidRDefault="00292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1C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23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