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C3741" w:rsidR="00C34772" w:rsidRPr="0026421F" w:rsidRDefault="009E6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ABD18" w:rsidR="00C34772" w:rsidRPr="00D339A1" w:rsidRDefault="009E6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12BA6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6B20E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57F63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1EE26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29F0C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65AD5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9FDD6" w:rsidR="002A7340" w:rsidRPr="00CD56BA" w:rsidRDefault="009E6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B356C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ECABC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846C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63421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56B9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BB4C3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12018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D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4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6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A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C6FF5" w:rsidR="001835FB" w:rsidRPr="000307EE" w:rsidRDefault="009E6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2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9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CA92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75B92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48897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F50A3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43E4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5B3E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70347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0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8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5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6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F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67852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DB57C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31F01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700F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16D9A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C368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A023F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2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8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9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C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6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B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4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6B596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CB402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BC09C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5F01A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EDEF9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851EF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A3D07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1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2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8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C0A46" w:rsidR="001835FB" w:rsidRPr="000307EE" w:rsidRDefault="009E6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7DD6" w:rsidR="001835FB" w:rsidRPr="000307EE" w:rsidRDefault="009E6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C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4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23633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57C7A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43B02" w:rsidR="009A6C64" w:rsidRPr="00730585" w:rsidRDefault="009E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A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3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0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40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6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5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8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7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0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8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0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70F" w:rsidRPr="00B537C7" w:rsidRDefault="009E6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44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7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