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E1928" w:rsidR="00C34772" w:rsidRPr="0026421F" w:rsidRDefault="00A133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C5914" w:rsidR="00C34772" w:rsidRPr="00D339A1" w:rsidRDefault="00A133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198D46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AD523E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26E97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0A7AC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F395C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8516D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FA90F7" w:rsidR="002A7340" w:rsidRPr="00CD56BA" w:rsidRDefault="00A133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59A71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4D109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1DDC5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DAD7BF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4B963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81CBA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7D3160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2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C4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5C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3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9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2D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BD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5DAF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F6AD8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FC3A86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02E77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25D2A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BCE4F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7CA3D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4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2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E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3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CE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68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667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A834ED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E565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DFF26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E2EBB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E74C02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E0F01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7660A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0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82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2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38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E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2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2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8B99B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14994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0D94B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341A1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5918A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F434F1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9E89B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55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0B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3D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129349" w:rsidR="001835FB" w:rsidRPr="000307EE" w:rsidRDefault="00A133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AD0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A00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D5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6A6C2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280A5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A91CE" w:rsidR="009A6C64" w:rsidRPr="00730585" w:rsidRDefault="00A13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A4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25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97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965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82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7E2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8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3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33E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9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09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33F6" w:rsidRPr="00B537C7" w:rsidRDefault="00A13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E8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33F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