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98E41" w:rsidR="00C34772" w:rsidRPr="0026421F" w:rsidRDefault="00240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51C6C" w:rsidR="00C34772" w:rsidRPr="00D339A1" w:rsidRDefault="00240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C7135" w:rsidR="002A7340" w:rsidRPr="00CD56BA" w:rsidRDefault="0024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EF1F6" w:rsidR="002A7340" w:rsidRPr="00CD56BA" w:rsidRDefault="0024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2FDD3" w:rsidR="002A7340" w:rsidRPr="00CD56BA" w:rsidRDefault="0024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6B436" w:rsidR="002A7340" w:rsidRPr="00CD56BA" w:rsidRDefault="0024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F68D0" w:rsidR="002A7340" w:rsidRPr="00CD56BA" w:rsidRDefault="0024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1CBAF" w:rsidR="002A7340" w:rsidRPr="00CD56BA" w:rsidRDefault="0024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81B09" w:rsidR="002A7340" w:rsidRPr="00CD56BA" w:rsidRDefault="0024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470C3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F15B1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4C2AB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310A1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AB7B5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4FA2C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7A919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6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F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C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1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6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E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F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8F206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21D9B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0C39B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25431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36F7F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856B2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133D5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9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6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C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4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9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2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E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F633D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044C3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9930C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C8B1F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D073D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4C6AA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7C215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E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A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B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1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B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6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D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4A171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A5E22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75DA0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90B26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27387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7AAD1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667A7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2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A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F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E8EA6" w:rsidR="001835FB" w:rsidRPr="000307EE" w:rsidRDefault="00240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6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0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3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0D257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BAC71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FB596" w:rsidR="009A6C64" w:rsidRPr="00730585" w:rsidRDefault="0024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D4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5B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96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8C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2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3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6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4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9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B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E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B8D" w:rsidRPr="00B537C7" w:rsidRDefault="00240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CF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B8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