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E6FEB" w:rsidR="00C34772" w:rsidRPr="0026421F" w:rsidRDefault="00444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63836" w:rsidR="00C34772" w:rsidRPr="00D339A1" w:rsidRDefault="00444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3C243" w:rsidR="002A7340" w:rsidRPr="00CD56BA" w:rsidRDefault="0044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E8243" w:rsidR="002A7340" w:rsidRPr="00CD56BA" w:rsidRDefault="0044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44B74" w:rsidR="002A7340" w:rsidRPr="00CD56BA" w:rsidRDefault="0044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1C44F" w:rsidR="002A7340" w:rsidRPr="00CD56BA" w:rsidRDefault="0044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B8891" w:rsidR="002A7340" w:rsidRPr="00CD56BA" w:rsidRDefault="0044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56F50" w:rsidR="002A7340" w:rsidRPr="00CD56BA" w:rsidRDefault="0044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22DF58" w:rsidR="002A7340" w:rsidRPr="00CD56BA" w:rsidRDefault="00444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913AF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DDE4C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5D733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76708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E3521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BC8ED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3B5C4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4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5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D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8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9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8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0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56748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7DCF8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1BFC1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924D4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C09AB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3F4FA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67D22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82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4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6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6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B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A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B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8CB20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D2B15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E6CF6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940E4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8D7FB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34DD4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0470A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5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A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6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B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2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D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2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F20D7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C6CC3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C19BE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4EABC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B12E8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57C0B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27588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B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5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4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D7CFC" w:rsidR="001835FB" w:rsidRPr="000307EE" w:rsidRDefault="00444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13AE2" w:rsidR="001835FB" w:rsidRPr="000307EE" w:rsidRDefault="00444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4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3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DD500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A93FA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BE04A" w:rsidR="009A6C64" w:rsidRPr="00730585" w:rsidRDefault="00444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0F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C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9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C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1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B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8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06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01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4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5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2BF" w:rsidRPr="00B537C7" w:rsidRDefault="00444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01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2B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2019-12-12T15:31:00.0000000Z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