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20432" w:rsidR="00C34772" w:rsidRPr="0026421F" w:rsidRDefault="00984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85C99" w:rsidR="00C34772" w:rsidRPr="00D339A1" w:rsidRDefault="00984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2BBC1" w:rsidR="002A7340" w:rsidRPr="00CD56BA" w:rsidRDefault="0098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5C685" w:rsidR="002A7340" w:rsidRPr="00CD56BA" w:rsidRDefault="0098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69A3A" w:rsidR="002A7340" w:rsidRPr="00CD56BA" w:rsidRDefault="0098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FE785" w:rsidR="002A7340" w:rsidRPr="00CD56BA" w:rsidRDefault="0098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CC0D1" w:rsidR="002A7340" w:rsidRPr="00CD56BA" w:rsidRDefault="0098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C0B2A" w:rsidR="002A7340" w:rsidRPr="00CD56BA" w:rsidRDefault="0098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9DBA5" w:rsidR="002A7340" w:rsidRPr="00CD56BA" w:rsidRDefault="00984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A79DD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A4E57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419B8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F0698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8932C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E6EF7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2A31E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1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6CFD2" w:rsidR="001835FB" w:rsidRPr="000307EE" w:rsidRDefault="00984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B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C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2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3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8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E3589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9B7A7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8280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60F23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E4557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A9B20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59E01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8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7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2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F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6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D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B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1FA2C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76BD7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A7C4B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9274F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7D9E0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D000D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7F308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7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0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F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5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E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7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3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EAFE5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6089E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53D11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73F71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7581C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B02B5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5B498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E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5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4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9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B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3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E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A2CC3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534A0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02371" w:rsidR="009A6C64" w:rsidRPr="00730585" w:rsidRDefault="00984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F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3C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9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61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3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0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C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4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6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9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F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4C1" w:rsidRPr="00B537C7" w:rsidRDefault="00984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B54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4C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5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