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6C56" w:rsidR="0061148E" w:rsidRPr="00C61931" w:rsidRDefault="00AC2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077B" w:rsidR="0061148E" w:rsidRPr="00C61931" w:rsidRDefault="00AC2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2FC65" w:rsidR="00B87ED3" w:rsidRPr="00944D28" w:rsidRDefault="00AC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D09F4" w:rsidR="00B87ED3" w:rsidRPr="00944D28" w:rsidRDefault="00AC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71EEF" w:rsidR="00B87ED3" w:rsidRPr="00944D28" w:rsidRDefault="00AC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60C9E" w:rsidR="00B87ED3" w:rsidRPr="00944D28" w:rsidRDefault="00AC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26480" w:rsidR="00B87ED3" w:rsidRPr="00944D28" w:rsidRDefault="00AC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8FEAF" w:rsidR="00B87ED3" w:rsidRPr="00944D28" w:rsidRDefault="00AC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14C99" w:rsidR="00B87ED3" w:rsidRPr="00944D28" w:rsidRDefault="00AC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2981D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1237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222D3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CB0D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03E5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95A16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F7B6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60DCC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2D7F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9BD1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97E2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CB90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8DAC5" w:rsidR="00B87ED3" w:rsidRPr="00944D28" w:rsidRDefault="00A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95EF7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2CA6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DEC94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A75D0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1B3D8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D4361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25E2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9AAD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AE71F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D1317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7E10E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2B82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8D9A0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6FBA1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4834" w:rsidR="00B87ED3" w:rsidRPr="00944D28" w:rsidRDefault="00AC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37A5" w:rsidR="00B87ED3" w:rsidRPr="00944D28" w:rsidRDefault="00AC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AEBE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B4C9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F536A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0F3C" w:rsidR="00B87ED3" w:rsidRPr="00944D28" w:rsidRDefault="00A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0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1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AC210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2024-06-12T01:24:00.0000000Z</dcterms:modified>
</coreProperties>
</file>