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4551" w:rsidR="0061148E" w:rsidRPr="00C61931" w:rsidRDefault="00D74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E1AC" w:rsidR="0061148E" w:rsidRPr="00C61931" w:rsidRDefault="00D74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2C69B" w:rsidR="00B87ED3" w:rsidRPr="00944D28" w:rsidRDefault="00D7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E48CC" w:rsidR="00B87ED3" w:rsidRPr="00944D28" w:rsidRDefault="00D7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20291" w:rsidR="00B87ED3" w:rsidRPr="00944D28" w:rsidRDefault="00D7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3204F" w:rsidR="00B87ED3" w:rsidRPr="00944D28" w:rsidRDefault="00D7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A7A05" w:rsidR="00B87ED3" w:rsidRPr="00944D28" w:rsidRDefault="00D7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2DE47" w:rsidR="00B87ED3" w:rsidRPr="00944D28" w:rsidRDefault="00D7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83727" w:rsidR="00B87ED3" w:rsidRPr="00944D28" w:rsidRDefault="00D7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2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98023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EE480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BBA30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B49A6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CF576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B19B1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2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5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6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EDC87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39AB2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AEF5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09FB4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93B3F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1F5EC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4C2DF" w:rsidR="00B87ED3" w:rsidRPr="00944D28" w:rsidRDefault="00D7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E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2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FACF6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F4DEF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8141D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0C11D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AA861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024CA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12AD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D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ED739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C837E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EDAD8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5306B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F91B0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5EAF1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B39A6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3BED9" w:rsidR="00B87ED3" w:rsidRPr="00944D28" w:rsidRDefault="00D74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908B" w:rsidR="00B87ED3" w:rsidRPr="00944D28" w:rsidRDefault="00D74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B8B2" w:rsidR="00B87ED3" w:rsidRPr="00944D28" w:rsidRDefault="00D74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0A31F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860B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60C7F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539D8" w:rsidR="00B87ED3" w:rsidRPr="00944D28" w:rsidRDefault="00D7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C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7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DC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8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ED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