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1623B" w:rsidR="0061148E" w:rsidRPr="00C61931" w:rsidRDefault="003140A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5C9B87" w:rsidR="0061148E" w:rsidRPr="00C61931" w:rsidRDefault="003140A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451B18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9B71C7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9F780E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6E1FCA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9C9D7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1F240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F069E7" w:rsidR="00B87ED3" w:rsidRPr="00944D28" w:rsidRDefault="003140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C77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838DB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2DBB4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98859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185D0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E7A4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6B91A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F0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2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37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08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77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54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C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F27C3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74454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0DD7D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3AEED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A7239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3F0D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B9BAC" w:rsidR="00B87ED3" w:rsidRPr="00944D28" w:rsidRDefault="00314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5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5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D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C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0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9F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01938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69CBB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46C90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EC23C8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EBED1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129E4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E54B2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4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7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5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5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4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42C04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86EA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1AD34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B0A5F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931DC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844D7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DEAB3F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9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A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E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9C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77499" w:rsidR="00B87ED3" w:rsidRPr="00944D28" w:rsidRDefault="00314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5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14BC0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F044E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71989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787F1" w:rsidR="00B87ED3" w:rsidRPr="00944D28" w:rsidRDefault="00314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C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7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67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4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B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C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F5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D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40A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2D9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2024-06-11T21:20:00.0000000Z</dcterms:modified>
</coreProperties>
</file>