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A8F15" w:rsidR="0061148E" w:rsidRPr="00C61931" w:rsidRDefault="00E27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543B" w:rsidR="0061148E" w:rsidRPr="00C61931" w:rsidRDefault="00E27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A2CCFE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3D59F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205F6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DC463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64A910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FDC31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9FFD6" w:rsidR="00B87ED3" w:rsidRPr="00944D28" w:rsidRDefault="00E2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51A0E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64E1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1230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6302F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3EF55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D183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8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6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A423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67C2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50481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FE30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FB17B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97077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25368" w:rsidR="00B87ED3" w:rsidRPr="00944D28" w:rsidRDefault="00E2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8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5FACB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87AE3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C363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A35F9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3B4C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15FE3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8BC5D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E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9CFA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3CAD8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E5455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61B0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6A8C6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8C1DE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9EB8B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5B8EE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5CCEF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2657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8D056" w:rsidR="00B87ED3" w:rsidRPr="00944D28" w:rsidRDefault="00E2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A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BA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2024-06-11T20:03:00.0000000Z</dcterms:modified>
</coreProperties>
</file>