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56DA" w:rsidR="0061148E" w:rsidRPr="00C61931" w:rsidRDefault="005D7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345A" w:rsidR="0061148E" w:rsidRPr="00C61931" w:rsidRDefault="005D7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6CE0B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179C8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81854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0868F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04DF7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4486F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8A59C" w:rsidR="00B87ED3" w:rsidRPr="00944D28" w:rsidRDefault="005D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C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6B4D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3AFE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571C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B9873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E86F5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F16A9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F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1FE33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C83E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75E9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EFB7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20632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3A94F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7665" w:rsidR="00B87ED3" w:rsidRPr="00944D28" w:rsidRDefault="005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CEEB" w:rsidR="00B87ED3" w:rsidRPr="00944D28" w:rsidRDefault="005D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8008" w:rsidR="00B87ED3" w:rsidRPr="00944D28" w:rsidRDefault="005D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DF82A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A258E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7EF9F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85AF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2666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FE8F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9E70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68AD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05222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F6FA2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37647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8C38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7B59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05EB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2013" w:rsidR="00B87ED3" w:rsidRPr="00944D28" w:rsidRDefault="005D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D83BB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E8592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56E8F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FAA8" w:rsidR="00B87ED3" w:rsidRPr="00944D28" w:rsidRDefault="005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8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3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6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2024-06-10T19:07:00.0000000Z</dcterms:modified>
</coreProperties>
</file>