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7D74" w:rsidR="0061148E" w:rsidRPr="00C61931" w:rsidRDefault="00221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2F99" w:rsidR="0061148E" w:rsidRPr="00C61931" w:rsidRDefault="00221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C2720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C35CF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D6576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EE088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C8F8D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4E12A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92705" w:rsidR="00B87ED3" w:rsidRPr="00944D28" w:rsidRDefault="0022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4AC5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8DBD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305B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1203E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3DCF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8241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B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8A18C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AB5F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A752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8159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429B9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DB3B7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304B" w:rsidR="00B87ED3" w:rsidRPr="00944D28" w:rsidRDefault="0022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EA42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C1BC7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51CCE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BDFD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2DF6A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FEF0C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F0A7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0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D200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23761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6FD1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949F6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53EB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40160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EB36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B86C" w:rsidR="00B87ED3" w:rsidRPr="00944D28" w:rsidRDefault="0022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17CB" w:rsidR="00B87ED3" w:rsidRPr="00944D28" w:rsidRDefault="0022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2D48" w:rsidR="00B87ED3" w:rsidRPr="00944D28" w:rsidRDefault="0022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FBDD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DA93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AE560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1BA2" w:rsidR="00B87ED3" w:rsidRPr="00944D28" w:rsidRDefault="0022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C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