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F193B" w:rsidR="0061148E" w:rsidRPr="00C61931" w:rsidRDefault="003E2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5E325" w:rsidR="0061148E" w:rsidRPr="00C61931" w:rsidRDefault="003E2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4AF22" w:rsidR="00B87ED3" w:rsidRPr="00944D28" w:rsidRDefault="003E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EA0DE" w:rsidR="00B87ED3" w:rsidRPr="00944D28" w:rsidRDefault="003E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225B6" w:rsidR="00B87ED3" w:rsidRPr="00944D28" w:rsidRDefault="003E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FFED9" w:rsidR="00B87ED3" w:rsidRPr="00944D28" w:rsidRDefault="003E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27080" w:rsidR="00B87ED3" w:rsidRPr="00944D28" w:rsidRDefault="003E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6C9FC" w:rsidR="00B87ED3" w:rsidRPr="00944D28" w:rsidRDefault="003E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313BE" w:rsidR="00B87ED3" w:rsidRPr="00944D28" w:rsidRDefault="003E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7E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83B08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5E052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13A7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5E039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74B14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47F2C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7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CB38A" w:rsidR="00B87ED3" w:rsidRPr="00944D28" w:rsidRDefault="003E2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7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19533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C1CFD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26427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E88F8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22621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A5154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3C848" w:rsidR="00B87ED3" w:rsidRPr="00944D28" w:rsidRDefault="003E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0D5D0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BDF4C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D8BDA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0E63B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8EA2A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0DE45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224BF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AAEDE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31212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58681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A9191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D90E0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79874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355D0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9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5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1681" w:rsidR="00B87ED3" w:rsidRPr="00944D28" w:rsidRDefault="003E2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81165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2E0E6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4A72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6E521" w:rsidR="00B87ED3" w:rsidRPr="00944D28" w:rsidRDefault="003E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7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64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B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2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CA1"/>
    <w:rsid w:val="004324DA"/>
    <w:rsid w:val="00456274"/>
    <w:rsid w:val="004A7085"/>
    <w:rsid w:val="004D505A"/>
    <w:rsid w:val="004F73F6"/>
    <w:rsid w:val="00507530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2024-06-10T12:25:00.0000000Z</dcterms:modified>
</coreProperties>
</file>