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F667" w:rsidR="0061148E" w:rsidRPr="00C61931" w:rsidRDefault="00EE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6AD3" w:rsidR="0061148E" w:rsidRPr="00C61931" w:rsidRDefault="00EE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E6AF1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F7D75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11EE7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0A4E0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AD5D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8F39F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8F766" w:rsidR="00B87ED3" w:rsidRPr="00944D28" w:rsidRDefault="00EE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0F27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FABB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E4BB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AF50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B724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5CB5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7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CC0E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E592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A5EA0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3B26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2613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6A5F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B4409" w:rsidR="00B87ED3" w:rsidRPr="00944D28" w:rsidRDefault="00EE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7B966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ED0C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8CF7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AF60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7B16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42B9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CA48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2B70D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59AA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1E74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D4313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C730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F429F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EDE6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7195" w:rsidR="00B87ED3" w:rsidRPr="00944D28" w:rsidRDefault="00EE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C828" w:rsidR="00B87ED3" w:rsidRPr="00944D28" w:rsidRDefault="00EE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9199" w:rsidR="00B87ED3" w:rsidRPr="00944D28" w:rsidRDefault="00EE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1EE6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CC16D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6DDFF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BCA6" w:rsidR="00B87ED3" w:rsidRPr="00944D28" w:rsidRDefault="00EE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4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EE0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2024-06-10T04:18:00.0000000Z</dcterms:modified>
</coreProperties>
</file>