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1AA1" w:rsidR="0061148E" w:rsidRPr="00C61931" w:rsidRDefault="00BE5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F81E" w:rsidR="0061148E" w:rsidRPr="00C61931" w:rsidRDefault="00BE5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7C681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269F5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49925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0309F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3F855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1A850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0985E" w:rsidR="00B87ED3" w:rsidRPr="00944D28" w:rsidRDefault="00BE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AD10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C95F8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6E595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C380B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1B57F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CAB8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E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86FF1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9184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C14D9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D8EC3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49EA6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F5BC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0EF5B" w:rsidR="00B87ED3" w:rsidRPr="00944D28" w:rsidRDefault="00BE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CE78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4521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BA41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3A88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8ED19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EFFEF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56C38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7004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8CDA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AFF6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EDEC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D080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3D71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543C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B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B1CD" w:rsidR="00B87ED3" w:rsidRPr="00944D28" w:rsidRDefault="00BE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0688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BBA6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8573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F3757" w:rsidR="00B87ED3" w:rsidRPr="00944D28" w:rsidRDefault="00BE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5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9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BA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2024-06-09T16:59:00.0000000Z</dcterms:modified>
</coreProperties>
</file>