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89C6" w:rsidR="0061148E" w:rsidRPr="00C61931" w:rsidRDefault="000D5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EB2B" w:rsidR="0061148E" w:rsidRPr="00C61931" w:rsidRDefault="000D5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E7C7C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8B016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53BCB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30221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67AB7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15691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4C055" w:rsidR="00B87ED3" w:rsidRPr="00944D28" w:rsidRDefault="000D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394D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7356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E4DC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E66E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7B08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1151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2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DDA4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B59A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EF123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8ED64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4DBB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ABA0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2E20" w:rsidR="00B87ED3" w:rsidRPr="00944D28" w:rsidRDefault="000D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D06E" w:rsidR="00B87ED3" w:rsidRPr="00944D28" w:rsidRDefault="000D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1AF5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FF55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292DF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F409B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70265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8E23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7E4E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E1DB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F122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5AF5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5586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31D52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F958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CFD6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DCFB" w:rsidR="00B87ED3" w:rsidRPr="00944D28" w:rsidRDefault="000D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9901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F624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8082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76FE0" w:rsidR="00B87ED3" w:rsidRPr="00944D28" w:rsidRDefault="000D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