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18C12" w:rsidR="0061148E" w:rsidRPr="00C61931" w:rsidRDefault="00C32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D4D3" w:rsidR="0061148E" w:rsidRPr="00C61931" w:rsidRDefault="00C32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A378B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D8AF8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873E3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8A088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B1EC0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C4727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2C99D" w:rsidR="00B87ED3" w:rsidRPr="00944D28" w:rsidRDefault="00C32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D57C3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4B662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9371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2722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EBF66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72404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7ADA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8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1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B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936D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95F7F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9299F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1097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D1917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303B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9BEA" w:rsidR="00B87ED3" w:rsidRPr="00944D28" w:rsidRDefault="00C3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93580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6517A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896B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B9D82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C1002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58205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3385B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4CAD8" w:rsidR="00B87ED3" w:rsidRPr="00944D28" w:rsidRDefault="00C3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48E03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790D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35CC4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9C198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D6359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DE29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72E1D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86CB1" w:rsidR="00B87ED3" w:rsidRPr="00944D28" w:rsidRDefault="00C3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0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D9E9" w:rsidR="00B87ED3" w:rsidRPr="00944D28" w:rsidRDefault="00C32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0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6F55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CCB2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533D4" w:rsidR="00B87ED3" w:rsidRPr="00944D28" w:rsidRDefault="00C3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8E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9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C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7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0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D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