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C869" w:rsidR="0061148E" w:rsidRPr="00C61931" w:rsidRDefault="00DA1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755B" w:rsidR="0061148E" w:rsidRPr="00C61931" w:rsidRDefault="00DA1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C3455" w:rsidR="00B87ED3" w:rsidRPr="00944D28" w:rsidRDefault="00DA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19EB8" w:rsidR="00B87ED3" w:rsidRPr="00944D28" w:rsidRDefault="00DA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111F7" w:rsidR="00B87ED3" w:rsidRPr="00944D28" w:rsidRDefault="00DA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4F146" w:rsidR="00B87ED3" w:rsidRPr="00944D28" w:rsidRDefault="00DA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A5802" w:rsidR="00B87ED3" w:rsidRPr="00944D28" w:rsidRDefault="00DA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D525A" w:rsidR="00B87ED3" w:rsidRPr="00944D28" w:rsidRDefault="00DA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4187B" w:rsidR="00B87ED3" w:rsidRPr="00944D28" w:rsidRDefault="00DA1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F96B3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2E391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C1F71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F9074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D6724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E8959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D7F45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E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9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86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4E35E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3BE4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E735F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AFCB8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38F3E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2BE71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858DC" w:rsidR="00B87ED3" w:rsidRPr="00944D28" w:rsidRDefault="00DA1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C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5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F3DB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5469B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E45B3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B1936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7DA7E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966D5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CA24E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2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3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5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A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B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3607D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79FB7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03D0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C467F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FF2F8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F8425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CC1E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9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540ED" w:rsidR="00B87ED3" w:rsidRPr="00944D28" w:rsidRDefault="00DA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9D61" w:rsidR="00B87ED3" w:rsidRPr="00944D28" w:rsidRDefault="00DA1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225D1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33F76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E9D5D" w:rsidR="00B87ED3" w:rsidRPr="00944D28" w:rsidRDefault="00DA1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51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16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0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5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7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D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6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B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DE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2025-07-19T15:32:00.0000000Z</dcterms:modified>
</coreProperties>
</file>