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98B09" w:rsidR="0061148E" w:rsidRPr="00C61931" w:rsidRDefault="00B33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A0D3" w:rsidR="0061148E" w:rsidRPr="00C61931" w:rsidRDefault="00B33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54B85" w:rsidR="00B87ED3" w:rsidRPr="00944D28" w:rsidRDefault="00B3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F55F9" w:rsidR="00B87ED3" w:rsidRPr="00944D28" w:rsidRDefault="00B3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2C569" w:rsidR="00B87ED3" w:rsidRPr="00944D28" w:rsidRDefault="00B3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6DB68" w:rsidR="00B87ED3" w:rsidRPr="00944D28" w:rsidRDefault="00B3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4489B" w:rsidR="00B87ED3" w:rsidRPr="00944D28" w:rsidRDefault="00B3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23CCD" w:rsidR="00B87ED3" w:rsidRPr="00944D28" w:rsidRDefault="00B3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3D375" w:rsidR="00B87ED3" w:rsidRPr="00944D28" w:rsidRDefault="00B3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4372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3A2AE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C2528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821C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9E866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CF363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043D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6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B9F3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0A1B3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8551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2BED3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4389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0D6F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7DAC3" w:rsidR="00B87ED3" w:rsidRPr="00944D28" w:rsidRDefault="00B3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8CFFC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5D6F3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BD215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0EB8D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B229A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10D81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0FA3B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0E8DA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3D0D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D972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463C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1BFE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907D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04645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8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AD6F" w:rsidR="00B87ED3" w:rsidRPr="00944D28" w:rsidRDefault="00B3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6876" w:rsidR="00B87ED3" w:rsidRPr="00944D28" w:rsidRDefault="00B3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F1335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0AE98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26C19" w:rsidR="00B87ED3" w:rsidRPr="00944D28" w:rsidRDefault="00B3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1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A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82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F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FCD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