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6FAC" w:rsidR="0061148E" w:rsidRPr="00C61931" w:rsidRDefault="00A67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ADF0" w:rsidR="0061148E" w:rsidRPr="00C61931" w:rsidRDefault="00A67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09E8D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F3229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C4491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14522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13C56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69A0B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B4272" w:rsidR="00B87ED3" w:rsidRPr="00944D28" w:rsidRDefault="00A6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A860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D7F84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5DF6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FB7B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5246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8F4F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4339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A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BDADF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6F5A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7ADDF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BF33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F155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45593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FAB1" w:rsidR="00B87ED3" w:rsidRPr="00944D28" w:rsidRDefault="00A6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C3BA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1E2A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F24AE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30E6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A2832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1375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7AA00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31B5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AEB50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8AC2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C4EB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F77DE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BF68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1984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2BF3" w:rsidR="00B87ED3" w:rsidRPr="00944D28" w:rsidRDefault="00A6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AF72C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DDE16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35DE3" w:rsidR="00B87ED3" w:rsidRPr="00944D28" w:rsidRDefault="00A6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0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3A4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2024-06-10T23:39:00.0000000Z</dcterms:modified>
</coreProperties>
</file>