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493CC" w:rsidR="0061148E" w:rsidRPr="00C61931" w:rsidRDefault="00AB3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4ACC" w:rsidR="0061148E" w:rsidRPr="00C61931" w:rsidRDefault="00AB3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9160A" w:rsidR="00B87ED3" w:rsidRPr="00944D28" w:rsidRDefault="00AB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0BB49" w:rsidR="00B87ED3" w:rsidRPr="00944D28" w:rsidRDefault="00AB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6B956" w:rsidR="00B87ED3" w:rsidRPr="00944D28" w:rsidRDefault="00AB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CDE17" w:rsidR="00B87ED3" w:rsidRPr="00944D28" w:rsidRDefault="00AB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0CACB" w:rsidR="00B87ED3" w:rsidRPr="00944D28" w:rsidRDefault="00AB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2E7B8" w:rsidR="00B87ED3" w:rsidRPr="00944D28" w:rsidRDefault="00AB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BB3E7" w:rsidR="00B87ED3" w:rsidRPr="00944D28" w:rsidRDefault="00AB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7943E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FFA9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4C31A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FBC1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8BC4D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D96A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91E66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0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968D3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9744B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CB3CD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83EF0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1A79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A37A0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38AA9" w:rsidR="00B87ED3" w:rsidRPr="00944D28" w:rsidRDefault="00AB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B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8873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911A0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0E09E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ED5A5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7BD4E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6CB9D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D42CA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5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6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4E1A8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B6B01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7A86D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6E90F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702EA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41DE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7BE2F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B7CC" w:rsidR="00B87ED3" w:rsidRPr="00944D28" w:rsidRDefault="00AB3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7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19351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F62E6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31809" w:rsidR="00B87ED3" w:rsidRPr="00944D28" w:rsidRDefault="00AB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2B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5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0E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E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7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7C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