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DACD" w:rsidR="0061148E" w:rsidRPr="00C61931" w:rsidRDefault="006A1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F0C7" w:rsidR="0061148E" w:rsidRPr="00C61931" w:rsidRDefault="006A1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05CC0" w:rsidR="00B87ED3" w:rsidRPr="00944D28" w:rsidRDefault="006A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8FC56" w:rsidR="00B87ED3" w:rsidRPr="00944D28" w:rsidRDefault="006A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69A4F" w:rsidR="00B87ED3" w:rsidRPr="00944D28" w:rsidRDefault="006A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661F9" w:rsidR="00B87ED3" w:rsidRPr="00944D28" w:rsidRDefault="006A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56727" w:rsidR="00B87ED3" w:rsidRPr="00944D28" w:rsidRDefault="006A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7F0F9" w:rsidR="00B87ED3" w:rsidRPr="00944D28" w:rsidRDefault="006A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D2DA2" w:rsidR="00B87ED3" w:rsidRPr="00944D28" w:rsidRDefault="006A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D3042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B5C35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DF7BD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24085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99005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0876A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58DD2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1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7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8451F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EEDEE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B3FCF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B4E6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969E2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38E8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1A466" w:rsidR="00B87ED3" w:rsidRPr="00944D28" w:rsidRDefault="006A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0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2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C8DC6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98FF5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07B88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C9895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2DCC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25698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27D1D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6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972C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242BC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8CC4C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94AB8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C3D9E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4C231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20E7E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6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785C" w:rsidR="00B87ED3" w:rsidRPr="00944D28" w:rsidRDefault="006A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B315" w:rsidR="00B87ED3" w:rsidRPr="00944D28" w:rsidRDefault="006A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2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71831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4A11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B3858" w:rsidR="00B87ED3" w:rsidRPr="00944D28" w:rsidRDefault="006A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78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4A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B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FB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2024-06-10T15:28:00.0000000Z</dcterms:modified>
</coreProperties>
</file>