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FEF55" w:rsidR="0061148E" w:rsidRPr="00C61931" w:rsidRDefault="00786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9278" w:rsidR="0061148E" w:rsidRPr="00C61931" w:rsidRDefault="00786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8A793" w:rsidR="00B87ED3" w:rsidRPr="00944D28" w:rsidRDefault="0078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8BF3D" w:rsidR="00B87ED3" w:rsidRPr="00944D28" w:rsidRDefault="0078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7DFF1" w:rsidR="00B87ED3" w:rsidRPr="00944D28" w:rsidRDefault="0078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4C359" w:rsidR="00B87ED3" w:rsidRPr="00944D28" w:rsidRDefault="0078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92EA7" w:rsidR="00B87ED3" w:rsidRPr="00944D28" w:rsidRDefault="0078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3C6B5" w:rsidR="00B87ED3" w:rsidRPr="00944D28" w:rsidRDefault="0078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F608C" w:rsidR="00B87ED3" w:rsidRPr="00944D28" w:rsidRDefault="0078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F69C0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40BFC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50991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94852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C9835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B656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8B687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F4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A6CD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FCA02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A86E2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F2D1D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BEEF0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8A1D2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56FF6" w:rsidR="00B87ED3" w:rsidRPr="00944D28" w:rsidRDefault="0078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5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A2630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15B99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D5A3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35A95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53678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98DA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24FE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3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8C2CD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69EDF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BDF5F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12A1E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5EA1F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80186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1666B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AB99" w:rsidR="00B87ED3" w:rsidRPr="00944D28" w:rsidRDefault="0078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12E70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F1388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5EEA7" w:rsidR="00B87ED3" w:rsidRPr="00944D28" w:rsidRDefault="0078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0A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1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4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AD1"/>
    <w:rsid w:val="006F12A6"/>
    <w:rsid w:val="00786A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2024-06-10T08:10:00.0000000Z</dcterms:modified>
</coreProperties>
</file>