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40CA" w:rsidR="0061148E" w:rsidRPr="00C61931" w:rsidRDefault="00AC4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2DF0" w:rsidR="0061148E" w:rsidRPr="00C61931" w:rsidRDefault="00AC4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206B2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96212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A8538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73B75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0DAFC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5B124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21D41" w:rsidR="00B87ED3" w:rsidRPr="00944D28" w:rsidRDefault="00AC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A34E8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D460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4B549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8BBA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31564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24F3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D6F1E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A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26F95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561C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EBC6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E612B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F981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962C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7444" w:rsidR="00B87ED3" w:rsidRPr="00944D28" w:rsidRDefault="00AC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3F493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E73D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1FA48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DA5FE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E9F1F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35A6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E2D8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1E2D3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A6959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CB34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11A7E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C513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A023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AF6B2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57DDC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84679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F23F" w:rsidR="00B87ED3" w:rsidRPr="00944D28" w:rsidRDefault="00AC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7D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A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E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3A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