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3B9B" w:rsidR="0061148E" w:rsidRPr="00C61931" w:rsidRDefault="007A0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F2010" w:rsidR="0061148E" w:rsidRPr="00C61931" w:rsidRDefault="007A0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81794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E3612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4C992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637FF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F2EA9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7C0FC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98A8F" w:rsidR="00B87ED3" w:rsidRPr="00944D28" w:rsidRDefault="007A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6643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D3830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2993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93768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1E7E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83BEB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EF137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8A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15D6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2016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F2BB3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5383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71C5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2FE36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A620" w:rsidR="00B87ED3" w:rsidRPr="00944D28" w:rsidRDefault="007A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C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F201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0F15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648F7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5CD9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34847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15FB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11098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840B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AFDD2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0324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4AA33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8E55C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2385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AAA0C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588F" w:rsidR="00B87ED3" w:rsidRPr="00944D28" w:rsidRDefault="007A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E8097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C3EFD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6F3D3" w:rsidR="00B87ED3" w:rsidRPr="00944D28" w:rsidRDefault="007A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B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4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A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