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3C04" w:rsidR="0061148E" w:rsidRPr="00944D28" w:rsidRDefault="00C1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D729" w:rsidR="0061148E" w:rsidRPr="004A7085" w:rsidRDefault="00C1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1894F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E6FBC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B20F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99D6B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B5151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B837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CE1FD" w:rsidR="00B87ED3" w:rsidRPr="00944D28" w:rsidRDefault="00C1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C5FC1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B1B4D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8B31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0FA52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6E3BE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E69E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C86F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1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C300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5F2D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1234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97D29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A894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70FC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878D" w:rsidR="00B87ED3" w:rsidRPr="00944D28" w:rsidRDefault="00C1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12FB9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34A2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9797C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07D2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EC184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7164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07B3F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0F1EA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E2817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054F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0FF09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B428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BA8E2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D1A4D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E2E5" w:rsidR="00B87ED3" w:rsidRPr="00944D28" w:rsidRDefault="00C1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46FD" w:rsidR="00B87ED3" w:rsidRPr="00944D28" w:rsidRDefault="00C1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50F2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1F798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5CAE" w:rsidR="00B87ED3" w:rsidRPr="00944D28" w:rsidRDefault="00C1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1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159B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