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69C952" w:rsidR="0061148E" w:rsidRPr="00944D28" w:rsidRDefault="007D3C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F38FE" w:rsidR="0061148E" w:rsidRPr="004A7085" w:rsidRDefault="007D3C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9C54CD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744F9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AB725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015C1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F77668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31077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FCDAE" w:rsidR="00B87ED3" w:rsidRPr="00944D28" w:rsidRDefault="007D3C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66784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EB187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67B0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CEB00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B010E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D14BB1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A2EDA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DF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D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F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0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43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1A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432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86468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56D02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62822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1238C8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485409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CB113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04CA2C" w:rsidR="00B87ED3" w:rsidRPr="00944D28" w:rsidRDefault="007D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0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38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E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2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C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A7E857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B01E3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6B693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5BA8E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BC967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B9A6B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77150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9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4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6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2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A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F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2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C0D14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FAE51F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7609D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432F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E49BC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7934B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8E61C1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658DD" w:rsidR="00B87ED3" w:rsidRPr="00944D28" w:rsidRDefault="007D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F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A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90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09C04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1608C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D120" w:rsidR="00B87ED3" w:rsidRPr="00944D28" w:rsidRDefault="007D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E6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F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CD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2C2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E4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1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F5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3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4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1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8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CF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