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359B4" w:rsidR="0061148E" w:rsidRPr="00944D28" w:rsidRDefault="00DC6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2FD14" w:rsidR="0061148E" w:rsidRPr="004A7085" w:rsidRDefault="00DC6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91A4A" w:rsidR="00B87ED3" w:rsidRPr="00944D28" w:rsidRDefault="00DC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EBE3A" w:rsidR="00B87ED3" w:rsidRPr="00944D28" w:rsidRDefault="00DC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74979" w:rsidR="00B87ED3" w:rsidRPr="00944D28" w:rsidRDefault="00DC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3FC9C" w:rsidR="00B87ED3" w:rsidRPr="00944D28" w:rsidRDefault="00DC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8F8A8" w:rsidR="00B87ED3" w:rsidRPr="00944D28" w:rsidRDefault="00DC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0D3D5" w:rsidR="00B87ED3" w:rsidRPr="00944D28" w:rsidRDefault="00DC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A00E7" w:rsidR="00B87ED3" w:rsidRPr="00944D28" w:rsidRDefault="00DC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341F6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46647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D8B4B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53BE0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A10C6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CC302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0F17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6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BA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F8F62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94E5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56484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1E042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7DE4A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15654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BE61" w:rsidR="00B87ED3" w:rsidRPr="00944D28" w:rsidRDefault="00DC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1B5E6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8F6B9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F6216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29F4E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17915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5A07B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4C5D7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A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6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EF1F5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BBE13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7201F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7A5A1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E02E9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7E77F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15BB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4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8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1503" w:rsidR="00B87ED3" w:rsidRPr="00944D28" w:rsidRDefault="00DC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1E98B" w:rsidR="00B87ED3" w:rsidRPr="00944D28" w:rsidRDefault="00DC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FF710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8DBB2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93C6B" w:rsidR="00B87ED3" w:rsidRPr="00944D28" w:rsidRDefault="00DC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6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8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8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A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B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5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57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